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15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B46902" w:rsidRPr="002E7221" w:rsidRDefault="00B46902" w:rsidP="00B46902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B46902">
      <w:pPr>
        <w:spacing w:after="0"/>
        <w:jc w:val="center"/>
        <w:rPr>
          <w:sz w:val="28"/>
          <w:szCs w:val="28"/>
        </w:rPr>
      </w:pPr>
    </w:p>
    <w:p w:rsidR="00B46902" w:rsidRPr="002E7221" w:rsidRDefault="00B46902" w:rsidP="00B46902">
      <w:pPr>
        <w:spacing w:after="0"/>
        <w:jc w:val="center"/>
        <w:rPr>
          <w:b/>
          <w:bCs/>
          <w:sz w:val="28"/>
          <w:szCs w:val="28"/>
        </w:rPr>
      </w:pPr>
      <w:bookmarkStart w:id="0" w:name="пр26"/>
      <w:bookmarkEnd w:id="0"/>
      <w:r w:rsidRPr="002E7221">
        <w:rPr>
          <w:b/>
          <w:bCs/>
          <w:sz w:val="28"/>
          <w:szCs w:val="28"/>
        </w:rPr>
        <w:t xml:space="preserve">Распределение субвенций, </w:t>
      </w:r>
    </w:p>
    <w:p w:rsidR="00B46902" w:rsidRPr="002E7221" w:rsidRDefault="00B46902" w:rsidP="00B46902">
      <w:pPr>
        <w:spacing w:after="0"/>
        <w:jc w:val="center"/>
        <w:rPr>
          <w:sz w:val="28"/>
          <w:szCs w:val="28"/>
        </w:rPr>
      </w:pPr>
      <w:r w:rsidRPr="002E7221">
        <w:rPr>
          <w:b/>
          <w:bCs/>
          <w:sz w:val="28"/>
          <w:szCs w:val="28"/>
        </w:rPr>
        <w:t>предоставляемых из областного бюджета</w:t>
      </w:r>
      <w:r w:rsidR="00775EC2" w:rsidRPr="002E7221">
        <w:rPr>
          <w:b/>
          <w:bCs/>
          <w:sz w:val="28"/>
          <w:szCs w:val="28"/>
        </w:rPr>
        <w:t xml:space="preserve"> </w:t>
      </w:r>
      <w:r w:rsidRPr="002E7221">
        <w:rPr>
          <w:b/>
          <w:bCs/>
          <w:sz w:val="28"/>
          <w:szCs w:val="28"/>
        </w:rPr>
        <w:t xml:space="preserve">бюджетам муниципальных округов и городских округов Нижегородской области, на </w:t>
      </w:r>
      <w:r w:rsidR="00B10B5F" w:rsidRPr="002E7221">
        <w:rPr>
          <w:b/>
          <w:bCs/>
          <w:sz w:val="28"/>
          <w:szCs w:val="28"/>
        </w:rPr>
        <w:t xml:space="preserve">2024 год и на плановый период 2025 и 2026 </w:t>
      </w:r>
      <w:r w:rsidRPr="002E7221">
        <w:rPr>
          <w:b/>
          <w:bCs/>
          <w:sz w:val="28"/>
          <w:szCs w:val="28"/>
        </w:rPr>
        <w:t>годов</w:t>
      </w:r>
    </w:p>
    <w:p w:rsidR="008419FB" w:rsidRPr="002E7221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991ED1" w:rsidRPr="002E7221" w:rsidRDefault="00991ED1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Единая субвенция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8 421,1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8 222,6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8 222,6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7 940,5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7 742,0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7 742,0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7 779,4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7 580,9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7 580,9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9 993,7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9 709,2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9 709,2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9 333,4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9 048,9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9 048,9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5 361,1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5 162,6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5 162,6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6 238,0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6 125,5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6 125,5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6 091,3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5 978,8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5 978,8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6 012,5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5 900,0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7 609,1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7 410,6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7 410,6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6 396,9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6 198,4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6 198,4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8 454,0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8 169,5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8 169,5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9 674,6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9 476,1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9 476,1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9 302,4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9 103,9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9 103,9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7 968,3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7 769,8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7 769,8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7 583,2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7 583,2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8 621,3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8 336,8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8 336,8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6 281,6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6 083,1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6 083,1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9 199,7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9 001,2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9 001,2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9 174,2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8 975,7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8 975,7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9 801,2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9 602,7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9 602,7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6 928,8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5 316,3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5 316,3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6 262,9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6 150,4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6 150,4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8 625,6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8 341,1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8 341,1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9 502,9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9 304,4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9 304,4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9 959,6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9 761,1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9 761,1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8 071,3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7 958,8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7 958,8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9 927,8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9 729,3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9 729,3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8 710,2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8 425,7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8 425,7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6 269,0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6 070,5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6 070,5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7 832,6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7 634,1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7 634,1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6 923,4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6 724,9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6 724,9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7 170,3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6 971,8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6 971,8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8 502,7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8 218,2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8 218,2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7 065,3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6 952,8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6 952,8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7 918,8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7 720,3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7 720,3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9 170,8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8 972,3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8 972,3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8 205,0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8 006,5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8 006,5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6 622,3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6 423,8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6 423,8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17 788,6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17 504,1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17 504,1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10 066,8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9 954,3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9 954,3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12 762,0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12 477,5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12 477,5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14 584,6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14 300,1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14 300,1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11 621,5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11 423,0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11 423,0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13 122,3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12 923,8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12 923,8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13 487,3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13 487,3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13 487,3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15 069,3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14 784,8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14 784,8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6 327,6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6 215,1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6 215,1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14 714,5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14 516,0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14 516,0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83 634,4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83 634,4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83 634,4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6 311,4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6 311,4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6 311,4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530 595,6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519 395,6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519 395,6</w:t>
            </w:r>
          </w:p>
        </w:tc>
      </w:tr>
    </w:tbl>
    <w:p w:rsidR="00B67A40" w:rsidRPr="002E7221" w:rsidRDefault="00B67A40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2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осуществление полномочий в области социальной поддержки и социального обслуживания семей, имеющих детей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189 322,4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189 322,4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189 322,4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189 322,4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189 322,4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189 322,4</w:t>
            </w:r>
          </w:p>
        </w:tc>
      </w:tr>
    </w:tbl>
    <w:p w:rsidR="00B67A40" w:rsidRPr="002E7221" w:rsidRDefault="00B67A40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2 457,0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2 457,0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2 457,0</w:t>
            </w:r>
          </w:p>
        </w:tc>
      </w:tr>
    </w:tbl>
    <w:p w:rsidR="00B67A40" w:rsidRPr="002E7221" w:rsidRDefault="00B67A40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исполнение полномочий в сфере общего образования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293 438,0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293 438,0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293 438,0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205 831,6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205 831,6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205 831,6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121 289,2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121 289,2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121 289,2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185 912,7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185 912,7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185 912,7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249 731,3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249 731,3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249 731,3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181 432,0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181 432,0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181 432,0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209 197,6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209 197,6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209 197,6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217 660,2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217 660,2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217 660,2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200 736,4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200 736,4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200 736,4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267 588,4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267 588,4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267 588,4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309 786,0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309 786,0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309 786,0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156 390,1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156 390,1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156 390,1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628 517,6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628 517,6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628 517,6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332 795,0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332 795,0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332 795,0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224 971,6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224 971,6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224 971,6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142 160,4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142 160,4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142 160,4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255 844,7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255 844,7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255 844,7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250 526,5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250 526,5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250 526,5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124 019,3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124 019,3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124 019,3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286 162,7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286 162,7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286 162,7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519 820,1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519 820,1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519 820,1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287 480,3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287 480,3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287 480,3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247 384,9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247 384,9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247 384,9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174 592,4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174 592,4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174 592,4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285 419,9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285 419,9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285 419,9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387 218,5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387 218,5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387 218,5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655 169,1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655 169,1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655 169,1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377 366,7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377 366,7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377 366,7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272 978,6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272 978,6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272 978,6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242 245,7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242 245,7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242 245,7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144 630,6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144 630,6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144 630,6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105 802,5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105 802,5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105 802,5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237 661,0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237 661,0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237 661,0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406 594,4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406 594,4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406 594,4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266 187,2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266 187,2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266 187,2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224 060,4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224 060,4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224 060,4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255 770,1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255 770,1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255 770,1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474 011,6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474 011,6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474 011,6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169 932,6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169 932,6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169 932,6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1 916 455,3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1 916 455,3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1 916 455,3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985 185,4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985 185,4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985 185,4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954 014,7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954 014,7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954 014,7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2 009 694,2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2 009 694,2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2 009 694,2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1 253 425,1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1 253 425,1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1 253 425,1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1 249 907,8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1 249 907,8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1 249 907,8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2 757 152,0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2 757 152,0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2 757 152,0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2 026 347,7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2 026 347,7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2 026 347,7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646 846,9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646 846,9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646 846,9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1 162 186,0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1 162 186,0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1 162 186,0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17 633 580,9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17 633 580,9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17 633 580,9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1 568 433,9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1 568 433,9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1 568 433,9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44 741 547,8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44 741 547,8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44 741 547,8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5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Субвенции на исполнение полномочий по финансовому </w:t>
      </w: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</w:t>
      </w: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16 364,8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16 364,8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16 364,8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4 826,9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4 826,9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4 826,9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16 860,7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16 860,7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16 860,7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124 916,7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124 916,7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124 916,7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162 969,1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162 969,1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162 969,1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0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1 545,5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1 545,5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1 545,5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441,6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846,3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478,4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6 071,5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6 071,5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6 071,5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2 980,6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3 201,3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3 201,3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3 201,3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5 409,2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5 409,2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5 409,2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2 943,8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2 943,8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2 943,8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10 303,2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10 303,2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10 303,2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6 145,1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6 145,1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6 145,1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1 508,7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1 508,7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1 508,7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3 164,5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3 164,5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3 164,5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47 762,5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47 762,5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47 762,5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2 465,4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116 647,0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116 647,0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116 647,0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7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Субвенции на исполнение полномочий по финансовому </w:t>
      </w: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11 328,0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11 328,0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11 328,0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6 249,6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6 249,6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6 249,6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6 561,6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8 593,2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10 155,6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7 968,0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7 968,0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7 968,0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7 968,0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11 640,0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11 640,0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6 483,6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6 483,6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6 483,6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18 514,8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18 514,8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18 514,8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11 562,0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11 562,0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11 562,0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8 827,2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8 827,2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8 827,2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5 156,4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5 156,4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5 156,4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8 437,2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8 437,2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8 437,2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8 515,2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8 827,2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8 984,4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4 453,2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4 453,2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4 453,2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11 640,0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11 640,0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15 390,0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15 390,0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15 390,0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9 921,6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9 921,6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9 921,6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7 812,0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7 812,0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7 812,0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5 546,4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5 546,4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5 546,4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11 406,0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11 406,0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11 406,0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13 671,6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13 671,6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13 671,6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19 218,0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19 921,2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21 092,4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12 187,2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12 187,2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9 530,4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9 530,4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9 530,4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8 905,2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4 921,2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4 921,2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4 921,2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7 656,0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7 656,0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7 656,0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13 280,4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13 280,4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13 280,4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8 437,2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8 437,2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8 437,2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7 264,8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9 374,4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9 374,4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15 234,0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15 234,0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15 234,0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6 327,6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6 327,6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6 327,6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53 980,8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53 980,8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53 980,8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28 904,4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28 963,8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28 904,4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25 545,6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25 545,6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25 545,6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49 996,8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49 996,8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49 996,8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39 451,2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39 451,2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39 451,2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35 232,0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36 716,4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37 575,6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72 807,6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72 807,6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72 807,6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57 183,6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57 183,6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57 183,6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21 092,4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21 092,4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21 092,4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32 654,4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32 654,4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32 654,4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440 695,6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440 674,8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442 013,9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27 654,0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28 514,4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28 514,4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1 247 208,4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1 252 638,6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1 257 668,3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8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Субвенции на исполнение полномочий по финансовому </w:t>
      </w: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992,9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1 009,0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1 065,5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1 065,5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1 065,5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595,4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569,5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648,7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588,7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1 980,9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3 969,1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3 969,1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3 969,1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3 357,1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3 357,1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3 357,1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3 701,9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3 701,9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3 701,9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6 973,1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6 973,1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6 973,1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5 022,6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5 022,6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5 022,6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64 048,2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64 048,2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64 048,2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3 293,5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3 293,5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3 293,5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132 320,8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132 320,8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132 320,8</w:t>
            </w:r>
          </w:p>
        </w:tc>
      </w:tr>
    </w:tbl>
    <w:p w:rsidR="00B67A40" w:rsidRPr="002E7221" w:rsidRDefault="00B67A40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9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исполнение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31 015,7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31 015,7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31 015,7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14 663,6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14 663,6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14 663,6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39 212,7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39 212,7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39 212,7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37 243,8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37 243,8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37 243,8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10 667,1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10 667,1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10 667,1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100 647,9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100 647,9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100 647,9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228 968,0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228 968,0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228 968,0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39 856,7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39 856,7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39 856,7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502 275,5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502 275,5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502 275,5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10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435,4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943,4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4 673,3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4 673,3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4 673,3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2 133,5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4 383,0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4 383,0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4 383,0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3 163,9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3 163,9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3 163,9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2 830,1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2 830,1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2 830,1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7 213,1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7 213,1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7 213,1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4 731,3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4 731,3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4 731,3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1 611,0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1 611,0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1 611,0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2 902,7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2 902,7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2 902,7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44 483,3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44 483,3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44 483,3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2 801,1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2 801,1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2 801,1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103 886,6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103 886,6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103 886,6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11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833,9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758,9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833,9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889,0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1 226,5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758,9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1 085,3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1 085,3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1 085,3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2 699,4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2 699,4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2 699,4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2 090,6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3 921,2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3 921,2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3 921,2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2 917,8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2 917,8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2 917,8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1 378,7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1 378,7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1 378,7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2 079,5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24 759,1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24 759,1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24 759,1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2 461,2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87 009,4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87 009,4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87 009,4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12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3 874,1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3 874,1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3 874,1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1 229,0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1 348,5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2 868,5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2 868,5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2 868,5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1 707,3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1 707,3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2 533,0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2 934,4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2 934,4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2 934,4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970,6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15 141,7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15 141,7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15 141,7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3 716,3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3 716,3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3 716,3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1 532,1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3 200,0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8 587,4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8 587,4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8 587,4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6 256,2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6 256,2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6 256,2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2 760,2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3 966,8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3 966,8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3 966,8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12 163,5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12 163,5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12 163,5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3 054,6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3 054,6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3 054,6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1 213,1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1 213,1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1 213,1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3 986,7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3 986,7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3 986,7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9 704,2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9 704,2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9 704,2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3 380,4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3 380,4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3 380,4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2 861,0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2 861,0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2 861,0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7 084,2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7 084,2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7 084,2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2 499,2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2 499,2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2 499,2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51 212,0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51 212,0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51 212,0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19 256,6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19 256,6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19 256,6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18 826,6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18 826,6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32 324,0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32 324,0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32 324,0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19 570,1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19 570,1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19 570,1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24 920,0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24 920,0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24 920,0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80 582,4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80 582,4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80 582,4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54 597,3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54 597,3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54 597,3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11 059,0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11 059,0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11 059,0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22 436,4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22 436,4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22 436,4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658 387,3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658 387,3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658 387,3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38 818,0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38 818,0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38 818,0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1 171 863,1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1 171 863,1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 w:rsidP="00B67A40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1 171 863,1</w:t>
            </w:r>
          </w:p>
        </w:tc>
      </w:tr>
    </w:tbl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13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производителям зерновых культур части затрат на производство и реализацию зерновых культур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1 128,7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1 216,7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1 198,0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1 054,7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1 138,9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1 788,8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1 788,8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1 123,3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972,1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1 083,4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846,7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792,9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1 592,8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1 592,8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1 510,2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1 830,7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1 830,7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268,4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316,7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1 606,1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1 606,1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29 438,6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31 788,3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31 788,3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14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3 310,0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3 212,4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3 212,4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3 852,9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3 739,3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3 739,3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2 314,4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3 513,1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3 409,6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3 409,6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3 339,9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3 241,3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3 241,3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5 245,8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5 091,2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5 091,2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3 294,0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3 196,9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3 196,9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2 850,7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3 430,6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3 329,5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3 329,5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6 276,9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6 092,0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6 092,0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2 915,6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2 829,7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2 829,7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4 671,5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4 533,7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4 533,7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4 428,8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4 298,3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4 298,3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5 368,8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5 210,6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5 210,6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6 297,6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6 112,0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6 112,0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3 278,0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3 181,4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3 181,4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901,4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4 710,1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344,5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4 916,7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4 771,8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4 771,8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148,5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1 973,9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1 506,6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1 462,2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1 462,2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93 222,3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90 474,3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90 474,3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15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поддержку собственного производства молока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16 302,7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21 322,8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21 322,8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18 583,6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23 953,1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23 953,1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7 709,6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10 128,0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10 128,0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39 156,3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50 930,7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50 930,7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19 721,9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25 918,3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25 918,3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5 688,3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5 688,3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5 064,3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6 542,5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6 542,5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27 086,3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35 462,2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35 462,2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3 315,1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3 315,1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49 932,4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65 029,3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65 029,3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8 293,5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11 193,0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11 193,0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8 119,8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10 704,7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10 704,7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29 701,5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39 134,8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39 134,8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6 091,3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8 131,5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8 131,5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3 069,4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28 697,9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37 581,1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37 581,1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2 876,8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3 746,5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3 746,5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11 790,4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15 564,0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15 564,0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42 346,8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55 178,6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55 178,6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32 090,7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41 906,9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41 906,9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9 966,0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12 744,3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12 744,3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4 234,3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5 574,7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5 574,7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1 333,4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7 496,7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10 002,9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10 002,9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17 509,8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22 727,3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22 727,3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3 956,8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3 956,8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6 523,8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8 637,7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8 637,7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4 116,3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4 116,3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12 316,3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15 965,9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15 965,9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5 671,9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7 438,2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7 438,2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14 824,7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19 443,2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19 443,2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3 996,7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3 996,7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36 018,6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47 357,5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47 357,5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3 570,0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4 587,0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4 587,0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16 599,6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21 767,9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21 767,9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24 864,4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32 678,6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32 678,6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12 673,3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16 540,0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550 000,0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719 634,5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719 634,5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16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поддержку собственного производства молока за счет средств федерального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11 971,7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11 971,7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11 971,7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13 400,2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13 400,3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13 400,3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5 870,3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5 870,3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5 870,3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26 779,3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26 779,4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26 779,4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14 900,7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14 900,8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14 900,8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3 478,2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3 478,2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3 478,2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3 324,1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3 324,1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16 793,1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16 793,1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16 793,1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1 791,0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1 791,1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1 791,1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38 000,7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38 000,6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38 000,6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5 730,4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5 730,4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5 730,4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20 500,2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20 500,2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20 500,2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1 856,1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1 856,1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1 856,1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21 706,6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21 706,6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21 706,6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8 081,1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8 081,1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8 081,1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31 611,8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31 611,8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31 611,8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22 594,7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22 594,7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22 594,7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7 485,2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7 485,2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7 485,2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2 565,7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2 565,7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2 565,7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3 860,7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3 860,7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3 860,7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11 894,9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11 894,9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11 894,9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3 899,0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3 899,0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3 899,0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1 862,3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1 862,3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8 670,9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8 670,8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8 670,8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4 473,7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4 473,7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4 473,7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11 597,7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11 597,7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11 597,7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26 944,7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26 944,7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26 944,7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3 947,2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3 947,2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3 947,2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580,2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12 071,3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12 071,3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12 071,3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18 760,0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18 760,0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18 760,0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9 063,3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9 063,2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9 063,2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392 582,9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392 582,9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392 582,9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17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поддержку элитного семеноводства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1 363,3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1 731,0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3 708,9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2 715,4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2 912,5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2 742,1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15 773,0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15 977,8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15 977,8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321,4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6 774,4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2 439,5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1 835,2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1 386,5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1 763,7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1 763,7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911,4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3 021,8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3 021,8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2 567,1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2 941,3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2 941,3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7 887,1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8 220,8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8 220,8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3 239,7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3 675,0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3 675,0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1 747,0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1 917,1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14 516,9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16 897,6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16 897,6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3 054,0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3 659,8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3 659,8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727,1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1 400,6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1 606,9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1 606,9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3 286,4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3 438,4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3 438,4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4 111,6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4 138,5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4 138,5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3 679,2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3 892,0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3 892,0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3 915,9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4 148,0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4 148,0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5 306,4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5 362,1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5 362,1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6 485,7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6 620,5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6 620,5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1 069,8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1 217,9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1 217,9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4 022,8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4 778,3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4 778,3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117 000,0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127 540,5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127 540,5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18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поддержку элитного семеноводства за счет средств федерального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312,9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6 135,8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6 135,9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3 136,4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3 136,4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3 136,4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530,2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1 012,7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1 012,6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1 012,6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3 082,3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30 000,0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19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поддержку племенного животноводства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13 370,5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15 200,1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15 200,1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5 857,3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6 626,2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6 626,2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4 197,6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4 727,7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4 727,7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12 125,1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13 715,8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13 715,8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11 412,9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12 930,3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12 930,3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236,5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3 379,7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3 805,1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3 805,1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1 163,5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20 829,3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23 679,6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23 679,6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1 012,9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1 140,5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12 368,8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13 989,8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13 989,8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22 039,3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25 055,2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25 055,2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3 116,8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3 543,3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3 543,3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35 582,4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40 356,3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40 356,3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3 622,8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4 118,5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4 118,5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13 232,9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14 933,8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14 933,8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6 460,0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7 344,0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7 344,0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14 070,7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15 996,1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15 996,1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8 786,7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9 989,1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9 989,1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7 470,2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8 472,1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8 472,1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3 114,2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3 540,4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3 540,4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1 769,8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1 769,8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11 700,0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13 301,0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13 301,0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6 584,3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7 444,5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3 140,8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3 570,5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3 570,5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3 096,3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1 296,8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1 296,8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5 040,1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5 693,8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5 693,8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9 614,8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10 832,9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10 832,9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1 882,6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1 882,6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1 957,8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8 955,1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10 139,7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10 139,7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9 197,8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10 362,4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10 362,4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14 571,1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16 557,2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16 557,2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292 000,0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331 105,4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331 105,4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20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поддержку племенного животноводства за счет средств федерального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5 675,8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5 686,9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5 686,9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8 783,8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8 801,0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8 801,0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5 701,5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5 712,7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5 712,7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4 779,9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4 789,2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4 789,2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1 414,7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1 417,4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1 417,4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9 212,5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9 230,5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9 230,5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12 230,4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12 254,4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12 254,4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14 142,4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14 170,1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14 170,1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2 602,1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2 607,2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2 607,2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5 230,0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5 240,2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5 240,2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4 621,2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4 630,3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4 630,3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12 530,5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12 555,1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12 555,1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5 242,8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5 253,1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5 253,1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13 932,5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13 741,7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13 741,7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111 300,0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111 300,0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111 300,0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21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уплату процентов по инвестиционным кредитам (займам) в агропромышленном комплексе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3 006,0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1 705,4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3 426,3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1 925,9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417,3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22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уплату процентов по инвестиционным кредитам (займам) в агропромышленном комплексе за счет средств федерального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8 319,8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1 015,0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9 334,8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5 285,9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1 088,0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23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стимулирование увеличения производства картофеля и овощей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306,3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578,5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1 182,9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3 445,2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2 998,9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3 575,9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12 627,0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11 831,4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13 110,7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5 786,3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5 399,6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6 048,7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4 128,9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3 912,3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4 303,6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33 076,1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30 258,4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34 347,3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24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стимулирование увеличения производства картофеля и овощей за счет средств федерального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2 329,8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1 935,0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2 279,7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3 140,8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2 602,5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2 927,9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1 440,9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1 017,4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1 416,5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3 767,4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3 484,3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1 525,2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593,5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10 435,4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8 280,8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9 832,3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40 617,3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33 740,3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37 727,1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1 031,2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4 346,2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3 437,7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4 137,7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18 795,9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15 527,7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17 355,0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13 317,0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11 111,5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12 486,1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104 740,8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86 120,1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97 758,0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25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приобретение оборудования и техники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9 696,2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9 696,2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9 696,2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9 828,6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9 828,6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9 828,6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6 252,7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6 252,7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6 252,7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10 798,1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10 798,1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10 798,1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7 495,2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7 495,2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7 495,2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1 626,4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1 626,4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1 626,4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2 410,0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2 410,0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2 410,0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1 803,4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1 381,1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1 381,1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1 381,1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5 935,6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5 935,6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5 935,6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2 164,7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2 164,7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2 164,7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12 892,3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12 892,3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12 892,3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11 241,4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11 241,4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11 241,4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6 672,6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6 672,6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6 672,6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8 407,0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8 407,0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8 407,0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8 999,9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8 999,9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8 999,9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1 357,0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1 357,0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1 357,0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14 532,2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14 532,2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14 532,2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7 559,0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10 306,8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10 306,8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10 306,8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2 644,1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7 547,1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7 547,1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7 547,1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14 473,1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14 473,1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14 473,1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13 337,5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13 337,5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13 337,5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13 606,0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13 606,0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13 606,0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13 805,2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13 805,2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13 805,2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1 697,8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8 170,3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8 170,3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8 170,3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5 029,4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5 029,4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5 029,4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3 334,6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3 334,6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3 334,6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6 463,8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6 463,8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2 324,0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2 324,0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2 324,0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6 568,2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6 568,2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6 568,2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10 370,1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10 370,1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10 370,1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4 005,6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4 005,6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4 005,6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2 778,3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9 095,8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9 095,8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9 095,8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795,2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795,2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795,2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6 996,9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6 996,9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6 996,9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4 363,8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4 363,8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1 785,7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1 785,7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1 785,7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5 739,7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5 739,7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5 739,7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5 834,2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5 834,2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5 834,2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300 000,0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26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возмещение части затрат на развитие мясного скотоводства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B67A40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1 000,0</w:t>
            </w:r>
          </w:p>
        </w:tc>
      </w:tr>
    </w:tbl>
    <w:p w:rsidR="00B67A40" w:rsidRPr="002E7221" w:rsidRDefault="00B67A40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27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23 062,6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23 602,0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23 602,0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10 250,0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10 711,3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10 867,9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7 470,0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4 717,5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15 178,0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15 540,0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13 320,0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17 346,2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18 126,7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15 960,0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7 687,5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8 033,5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8 362,8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4 468,8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2 979,2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2 979,2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9 600,0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9 063,4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9 435,0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7 687,5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8 033,5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8 362,8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35 875,1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37 489,6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35 392,5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35 875,1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34 811,8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36 238,8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12 300,0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11 329,2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11 793,7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15 178,0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15 750,0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15 750,0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25 625,1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26 778,3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26 900,1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12 812,6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13 389,1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13 938,0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8 673,1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9 063,4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6 867,0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6 030,0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6 030,0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6 030,0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16 621,5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15 860,9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16 511,3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2 118,6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2 118,6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2 118,6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14 814,0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13 595,0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14 152,5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21 619,2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18 126,7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18 870,0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6 480,0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6 768,0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6 768,0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10 250,0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10 290,0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9 435,0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15 375,1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16 067,0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13 938,0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17 346,2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17 760,0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17 760,0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15 178,0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15 860,9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16 380,0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30 750,1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32 134,0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30 663,6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10 039,2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10 039,2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9 435,0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10 010,4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10 010,4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9 435,0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6 504,8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4 489,5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4 489,5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15 375,1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16 067,0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16 200,0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45 900,0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45 900,0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40 098,8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13 256,2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11 976,2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14 719,1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10 841,4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11 143,2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11 143,2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20 500,1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20 760,0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20 760,0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43 562,7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42 845,3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43 200,0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15 178,0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13 595,0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13 919,9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66 625,3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66 945,7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69 690,0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58 937,7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61 590,1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61 327,2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61 200,0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58 650,0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54 251,3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84 562,8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85 690,6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86 415,6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43 350,0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40 800,0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37 740,0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33 975,7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33 975,7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33 975,7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71 750,3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72 301,4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72 477,6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53 812,7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53 556,6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55 752,0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35 875,1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34 811,8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36 238,8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33 755,4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33 755,4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31 769,8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12 812,6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13 389,1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13 938,0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1 167 561,4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1 158 463,1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1 145 969,6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28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B67A40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2 187,1</w:t>
            </w:r>
          </w:p>
        </w:tc>
      </w:tr>
      <w:tr w:rsidR="002E7221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8 748,7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29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4 374,4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4 571,2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4 758,6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30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обеспечение жильем отдельных категорий граждан, установленных Федеральным законом от 12 января 1995 года № 5-ФЗ "О ветеранах"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7 138,0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8 748,7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4 452,8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2 379,3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15 310,3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15 999,2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16 349,4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31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8 748,7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14 275,9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17 497,4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22 856,1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7 138,0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43 743,7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45 712,1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45 206,9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32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1 189,8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1 189,8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1 189,8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642,6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337,0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2 277,3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2 277,3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2 277,3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906,1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672,2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3 901,9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41,0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13 849,7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13 849,7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13 849,7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33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295,2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236,6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2 923,3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854,6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900,9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8 583,0</w:t>
            </w:r>
          </w:p>
        </w:tc>
      </w:tr>
    </w:tbl>
    <w:p w:rsidR="00B67A40" w:rsidRPr="002E7221" w:rsidRDefault="00B67A40" w:rsidP="00B67A40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EB4966" w:rsidRPr="002E7221" w:rsidRDefault="00EB4966" w:rsidP="00B67A40">
      <w:pPr>
        <w:spacing w:after="0"/>
        <w:jc w:val="right"/>
        <w:rPr>
          <w:bCs/>
          <w:sz w:val="28"/>
          <w:szCs w:val="28"/>
        </w:rPr>
      </w:pP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34</w:t>
      </w:r>
    </w:p>
    <w:p w:rsidR="00B67A40" w:rsidRPr="002E7221" w:rsidRDefault="00B67A40" w:rsidP="00B67A40">
      <w:pPr>
        <w:spacing w:after="0"/>
        <w:jc w:val="right"/>
        <w:rPr>
          <w:sz w:val="28"/>
          <w:szCs w:val="28"/>
        </w:rPr>
      </w:pPr>
    </w:p>
    <w:p w:rsidR="00B67A40" w:rsidRPr="002E7221" w:rsidRDefault="00B67A40" w:rsidP="00B67A40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</w:r>
    </w:p>
    <w:p w:rsidR="00B67A40" w:rsidRPr="002E7221" w:rsidRDefault="00B67A40" w:rsidP="00B67A40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B67A40" w:rsidRPr="002E7221" w:rsidRDefault="00B67A40" w:rsidP="00B67A40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B67A4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B67A40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A40" w:rsidRPr="002E7221" w:rsidRDefault="00B67A4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467,5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407,6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427,3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491,5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503,5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455,5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275,7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359,6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323,7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587,4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83,9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559,1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347,7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2 130,1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631,0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822,8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1 334,0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2 242,0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1 245,8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1 098,6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734,6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4 986,2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4 986,2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4 986,2</w:t>
            </w:r>
          </w:p>
        </w:tc>
      </w:tr>
      <w:tr w:rsidR="002E7221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1 813,5</w:t>
            </w:r>
          </w:p>
        </w:tc>
      </w:tr>
      <w:tr w:rsidR="00B67A40" w:rsidRPr="002E7221" w:rsidTr="00B67A4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40" w:rsidRPr="002E7221" w:rsidRDefault="00B67A40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30 773,4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30 773,4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A40" w:rsidRPr="002E7221" w:rsidRDefault="00B67A40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30 773,4</w:t>
            </w:r>
          </w:p>
        </w:tc>
      </w:tr>
    </w:tbl>
    <w:p w:rsidR="000111D3" w:rsidRPr="002E7221" w:rsidRDefault="000111D3" w:rsidP="000111D3">
      <w:pPr>
        <w:spacing w:after="0"/>
        <w:jc w:val="right"/>
        <w:rPr>
          <w:bCs/>
          <w:sz w:val="28"/>
          <w:szCs w:val="28"/>
        </w:rPr>
      </w:pPr>
    </w:p>
    <w:p w:rsidR="000111D3" w:rsidRPr="002E7221" w:rsidRDefault="000111D3" w:rsidP="000111D3">
      <w:pPr>
        <w:spacing w:after="0"/>
        <w:jc w:val="right"/>
        <w:rPr>
          <w:bCs/>
          <w:sz w:val="28"/>
          <w:szCs w:val="28"/>
        </w:rPr>
      </w:pPr>
    </w:p>
    <w:p w:rsidR="000111D3" w:rsidRPr="002E7221" w:rsidRDefault="000111D3" w:rsidP="000111D3">
      <w:pPr>
        <w:spacing w:after="0"/>
        <w:jc w:val="right"/>
        <w:rPr>
          <w:bCs/>
          <w:sz w:val="28"/>
          <w:szCs w:val="28"/>
        </w:rPr>
      </w:pPr>
    </w:p>
    <w:p w:rsidR="000111D3" w:rsidRPr="002E7221" w:rsidRDefault="000111D3" w:rsidP="000111D3">
      <w:pPr>
        <w:spacing w:after="0"/>
        <w:jc w:val="right"/>
        <w:rPr>
          <w:bCs/>
          <w:sz w:val="28"/>
          <w:szCs w:val="28"/>
        </w:rPr>
      </w:pPr>
      <w:bookmarkStart w:id="1" w:name="_GoBack"/>
      <w:bookmarkEnd w:id="1"/>
    </w:p>
    <w:sectPr w:rsidR="000111D3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CED">
          <w:rPr>
            <w:noProof/>
          </w:rPr>
          <w:t>57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69EA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5CED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0AE5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6BDD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814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D609-8396-48B3-84B5-35E34279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9986</Words>
  <Characters>56924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2023-10-24T13:42:00Z</cp:lastPrinted>
  <dcterms:created xsi:type="dcterms:W3CDTF">2023-10-25T08:25:00Z</dcterms:created>
  <dcterms:modified xsi:type="dcterms:W3CDTF">2023-10-25T08:26:00Z</dcterms:modified>
</cp:coreProperties>
</file>